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23EA" w14:textId="6CF94BC2" w:rsidR="003009E5" w:rsidRPr="003009E5" w:rsidRDefault="003009E5">
      <w:pPr>
        <w:rPr>
          <w:b/>
          <w:bCs/>
        </w:rPr>
      </w:pPr>
      <w:r w:rsidRPr="003009E5">
        <w:rPr>
          <w:b/>
          <w:bCs/>
        </w:rPr>
        <w:t xml:space="preserve">No one </w:t>
      </w:r>
      <w:r>
        <w:rPr>
          <w:b/>
          <w:bCs/>
        </w:rPr>
        <w:t>s</w:t>
      </w:r>
      <w:r w:rsidRPr="003009E5">
        <w:rPr>
          <w:b/>
          <w:bCs/>
        </w:rPr>
        <w:t>hould feel alone – you can offer hope and connection to isolated families</w:t>
      </w:r>
    </w:p>
    <w:p w14:paraId="0DE43B32" w14:textId="77777777" w:rsidR="003009E5" w:rsidRDefault="003009E5"/>
    <w:p w14:paraId="264369D4" w14:textId="7EC2AFEE" w:rsidR="005C2C07" w:rsidRDefault="00B17A03">
      <w:r>
        <w:t xml:space="preserve">Plymouth City Council are </w:t>
      </w:r>
      <w:proofErr w:type="gramStart"/>
      <w:r>
        <w:t>really excited</w:t>
      </w:r>
      <w:proofErr w:type="gramEnd"/>
      <w:r>
        <w:t xml:space="preserve"> to be starting a partnership with Safe Families in order to help and support families in and around the </w:t>
      </w:r>
      <w:proofErr w:type="spellStart"/>
      <w:r>
        <w:t>Keyham</w:t>
      </w:r>
      <w:proofErr w:type="spellEnd"/>
      <w:r>
        <w:t xml:space="preserve"> area.</w:t>
      </w:r>
    </w:p>
    <w:p w14:paraId="60B8E4F6" w14:textId="30349972" w:rsidR="00B17A03" w:rsidRDefault="00B17A03"/>
    <w:p w14:paraId="6CEF695A" w14:textId="0E2250D3" w:rsidR="00B17A03" w:rsidRDefault="00B17A03">
      <w:r>
        <w:t>Facing life alone can be hard</w:t>
      </w:r>
      <w:r w:rsidR="00F842CE">
        <w:t xml:space="preserve">, feeling like there is no one who can call on when life gets overwhelming is a scary place to be. </w:t>
      </w:r>
      <w:r w:rsidR="00F842CE">
        <w:t xml:space="preserve">Safe Families believe that no one should feel alone. Safe </w:t>
      </w:r>
      <w:r w:rsidR="00286E61">
        <w:t>Families</w:t>
      </w:r>
      <w:r w:rsidR="00F842CE">
        <w:t xml:space="preserve"> exists to create relationship and connection because everyone deserves to belong.</w:t>
      </w:r>
      <w:r w:rsidR="00F842CE">
        <w:t xml:space="preserve"> That is why we have created a way for people in the community to volunteer to support isolated families within the community.</w:t>
      </w:r>
    </w:p>
    <w:p w14:paraId="0C36C9F1" w14:textId="2CEDE949" w:rsidR="00F842CE" w:rsidRDefault="00F842CE"/>
    <w:p w14:paraId="3E1B5AFA" w14:textId="50F48070" w:rsidR="00F842CE" w:rsidRDefault="00F842CE">
      <w:r>
        <w:t xml:space="preserve">Safe Families offer all the training and support you will need to offer hope and connection to families. </w:t>
      </w:r>
      <w:r w:rsidR="003009E5">
        <w:t>You can make a difference to family who just need a bit of support.</w:t>
      </w:r>
    </w:p>
    <w:p w14:paraId="37524058" w14:textId="697B2E3B" w:rsidR="00F842CE" w:rsidRDefault="00F842CE"/>
    <w:p w14:paraId="35A98B77" w14:textId="55836520" w:rsidR="00F842CE" w:rsidRDefault="00F842CE">
      <w:r>
        <w:t xml:space="preserve">Could you be a friend to a family who don’t have a support network, it could be </w:t>
      </w:r>
      <w:r w:rsidR="00286E61">
        <w:t xml:space="preserve">providing a listening ear and reassurance to a parent or offering to spend time with children or young people. Offering this support can make such a difference, just knowing that there is someone there who is able to listen who is able to cheer you on as a parent. Check out this </w:t>
      </w:r>
      <w:hyperlink r:id="rId4" w:history="1">
        <w:r w:rsidR="00286E61" w:rsidRPr="00286E61">
          <w:rPr>
            <w:rStyle w:val="Hyperlink"/>
          </w:rPr>
          <w:t>story from Emma</w:t>
        </w:r>
      </w:hyperlink>
      <w:r w:rsidR="00286E61">
        <w:t xml:space="preserve"> to see the difference a Family Friend can make.</w:t>
      </w:r>
    </w:p>
    <w:p w14:paraId="2CCB587D" w14:textId="100E816A" w:rsidR="00286E61" w:rsidRDefault="00286E61"/>
    <w:p w14:paraId="1787765C" w14:textId="4BA1A1FE" w:rsidR="00286E61" w:rsidRDefault="00286E61">
      <w:r>
        <w:t xml:space="preserve">Or could you be a host home for a child offering to host a child overnight to give the family some breathing space and parents some much needed time to rest. Check out this </w:t>
      </w:r>
      <w:hyperlink r:id="rId5" w:history="1">
        <w:r w:rsidRPr="00286E61">
          <w:rPr>
            <w:rStyle w:val="Hyperlink"/>
          </w:rPr>
          <w:t>story from Tam</w:t>
        </w:r>
      </w:hyperlink>
      <w:r>
        <w:t xml:space="preserve"> to see the difference that Host Homes can make.</w:t>
      </w:r>
    </w:p>
    <w:p w14:paraId="12D0744E" w14:textId="620A7E72" w:rsidR="00286E61" w:rsidRDefault="00286E61"/>
    <w:p w14:paraId="47A1B866" w14:textId="76D8D17C" w:rsidR="00286E61" w:rsidRDefault="00286E61">
      <w:r>
        <w:t>If you would be able to offer this type of support</w:t>
      </w:r>
      <w:r w:rsidR="003009E5">
        <w:t xml:space="preserve"> </w:t>
      </w:r>
      <w:r>
        <w:t xml:space="preserve">and connection to a family in </w:t>
      </w:r>
      <w:r w:rsidR="003009E5">
        <w:t xml:space="preserve">Plymouth </w:t>
      </w:r>
      <w:r w:rsidR="003009E5">
        <w:t>(remember all training and support is given to you by the Safe Families team)</w:t>
      </w:r>
      <w:r w:rsidR="003009E5">
        <w:t>,</w:t>
      </w:r>
      <w:r>
        <w:t xml:space="preserve"> please visit our website </w:t>
      </w:r>
      <w:hyperlink r:id="rId6" w:history="1">
        <w:r w:rsidRPr="00915E00">
          <w:rPr>
            <w:rStyle w:val="Hyperlink"/>
          </w:rPr>
          <w:t>www.safefamilies.uk</w:t>
        </w:r>
      </w:hyperlink>
      <w:r>
        <w:t xml:space="preserve"> to </w:t>
      </w:r>
      <w:r w:rsidR="003009E5">
        <w:t>find out more and sign up. Please think about how you can make a difference in the lives of children and families in Plymouth through offering hope and connection.</w:t>
      </w:r>
    </w:p>
    <w:sectPr w:rsidR="00286E61" w:rsidSect="00C001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icksand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03"/>
    <w:rsid w:val="00286E61"/>
    <w:rsid w:val="003009E5"/>
    <w:rsid w:val="00416C4E"/>
    <w:rsid w:val="005C2C07"/>
    <w:rsid w:val="00B17A03"/>
    <w:rsid w:val="00C00167"/>
    <w:rsid w:val="00F8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F90FE"/>
  <w15:chartTrackingRefBased/>
  <w15:docId w15:val="{9E215649-9F12-9941-8D5D-6B7AA79B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icksand" w:eastAsiaTheme="minorHAnsi" w:hAnsi="Quicksand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fefamilies.uk" TargetMode="External"/><Relationship Id="rId5" Type="http://schemas.openxmlformats.org/officeDocument/2006/relationships/hyperlink" Target="https://vimeo.com/545966647" TargetMode="External"/><Relationship Id="rId4" Type="http://schemas.openxmlformats.org/officeDocument/2006/relationships/hyperlink" Target="https://vimeo.com/638991960?embedded=true&amp;source=vimeo_logo&amp;owner=40686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 Families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Allcock</dc:creator>
  <cp:keywords/>
  <dc:description/>
  <cp:lastModifiedBy>Chris Allcock</cp:lastModifiedBy>
  <cp:revision>1</cp:revision>
  <dcterms:created xsi:type="dcterms:W3CDTF">2021-12-13T16:58:00Z</dcterms:created>
  <dcterms:modified xsi:type="dcterms:W3CDTF">2021-12-13T22:47:00Z</dcterms:modified>
</cp:coreProperties>
</file>